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435d9f3774accc728e20c85397aeb32825d8d"/>
    <w:p>
      <w:pPr>
        <w:pStyle w:val="Heading3"/>
      </w:pPr>
      <w:r>
        <w:t xml:space="preserve">На станции Петровско-Разумовская можно бесплатно пронести велосипед на платформу только в определенные часы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r>
        <w:rPr>
          <w:iCs/>
          <w:i/>
          <w:bCs/>
          <w:b/>
        </w:rPr>
        <w:t xml:space="preserve">Пассажиры могут бесплатно провозить велосипед в пригородных поездах только в часы непиковой нагрузки: с 11:00 до 16:00 и с 21:00 до 6:00. Об этом сегодня напомнила пресс-служба Московско-Тверской пригородной пассажирской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прохода через турникет в эти часы пассажиру с велосипедом достаточно обычного билета. Оформлять в кассе безденежный билет на велосипед, как это было раньше, не требуется. Такое решение приняли в компании для экономии времени пассажиров», — уточнили сотрудники пресс-службы.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Вне бесплатных часов провоз велосипеда в пригородных поездах МТППК на любое расстояние стоит 30 рублей. Оплатить перевозку придется и в том случае, если поездка пассажира с велосипедом выпадает на платные часы частично.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http://timiryazevskiy.mos.ru/presscenter/news/detail/9024984.html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9024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9024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2025-01-06T07:28:55Z</dcterms:created>
  <dcterms:modified xsi:type="dcterms:W3CDTF">2025-01-06T07:28:55Z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