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698c869389bacfa36b473bf0eb231aa20d72"/>
    <w:p>
      <w:pPr>
        <w:pStyle w:val="Heading3"/>
      </w:pPr>
      <w:r>
        <w:t xml:space="preserve">В центре «Радость» на Дмитровском шоссе пройдет предновогодний концерт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iCs/>
          <w:i/>
          <w:bCs/>
          <w:b/>
        </w:rPr>
        <w:t xml:space="preserve">24.12.2024 В четверг, 26 декабря, в Центре «Радость» на Дмитровке пройдет Новогодний концерт «Музыкальный серпантин». Об этом сообщила педагог-организатор центра «Радость» Екатерина Сухова.</w:t>
      </w:r>
    </w:p>
    <w:p>
      <w:pPr>
        <w:pStyle w:val="BodyText"/>
      </w:pPr>
      <w:r>
        <w:t xml:space="preserve">«Новый год - чудесный семейный праздник, исполненный ожиданий и надеждой. В новогоднюю ночь каждый становится немного ребенком. Мы загадываем желания под бой курантов, верим в новогоднее чудо и, конечно, ждем подарки под елкой от самых близких. В этот морозный вечер Вы насладитесь яркими музыкальными композициями, которые создадут атмосферу волшебства и чуда и, конечно, подарят самые добрые праздничные впечатления», - рассказала Екатерина Сухова.</w:t>
      </w:r>
    </w:p>
    <w:p>
      <w:pPr>
        <w:pStyle w:val="BodyText"/>
      </w:pPr>
      <w:r>
        <w:t xml:space="preserve">Как уточняется, в исполнении учащихся и педагогов Центра «Радость» - лауреатов международных и всероссийских конкурсов - прозвучат классические произведения русских и зарубежных композиторов, популярные мелодии из кинофильмов, а также известные новогодние песни. Кроме того, за час до концерта слушателей ждут мастер-классы, аквагрим и новогодняя фотозона. Концерт пройдет в Концертном зале Центра «Радость» на Дмитровке (Дмитровское шоссе, 52а).</w:t>
      </w:r>
    </w:p>
    <w:p>
      <w:pPr>
        <w:pStyle w:val="BodyText"/>
      </w:pPr>
      <w:r>
        <w:t xml:space="preserve">Начало - в 18.00</w:t>
      </w:r>
    </w:p>
    <w:p>
      <w:pPr>
        <w:pStyle w:val="BodyText"/>
      </w:pPr>
      <w:r>
        <w:t xml:space="preserve">Вход свободный, по предварительной записи по тел: 8(936)266-77-36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http://timiryazevskiy.mos.ru/presscenter/news/detail/12735477.html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2735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2735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2025-04-15T20:31:15Z</dcterms:created>
  <dcterms:modified xsi:type="dcterms:W3CDTF">2025-04-15T20:31:15Z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