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78b3c106da34c65425a51e4a7138c161016895"/>
    <w:p>
      <w:pPr>
        <w:pStyle w:val="Heading3"/>
      </w:pPr>
      <w:r>
        <w:t xml:space="preserve">Сергей Собянин рассказал, что в ближайшие три года в Москве отремонтируют 3 тысячи домов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hyperlink r:id="rId20"/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13 октября 2015 года, в интервью газете "Газеты.ру" мэр Москвы Сергей Собянин рассказал, о плановых показателях по программе капитального ремонта в Москве. По его словам в ближайшие три года в Москве будет отремонтировано порядке 3-х тысяч многоквартирных жилых дома, что составляет в процентном объеме 10 % от всего жилищного фонда столицы. При этом, Сергей Собянин особо отметил готовность городских властей на выделение дополнительных средств на ускоренную реализацию краткосрочной программы капитального ремонта в Москве. Сергей Собянин добавил, что на вышеуказанные расходы будет выделено из бюджета Москвы около 10 миллиардов рублей в год.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«Планируем, что за ближайшие три года будет отремонтировано около 3 тыс. домов. Это колоссальный объем - 10% всего жилого фонда Москвы, представляете?», - сообщил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Информационный портал газеты "Разумовский вестник"</w:t>
      </w:r>
    </w:p>
    <w:p>
      <w:pPr>
        <w:pStyle w:val="BodyText"/>
      </w:pPr>
      <w:hyperlink r:id="rId21">
        <w:r>
          <w:rPr>
            <w:rStyle w:val="Hyperlink"/>
          </w:rPr>
          <w:t xml:space="preserve">http://razumovskiyvestnik.ru/news/zhkkh_i_stroitelstvo/v_blizhayshie_tri_goda_po_programme_kapremonta_budut_otremontirovany_3_tys_domov/</w:t>
        </w:r>
      </w:hyperlink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bookmarkStart w:id="27" w:name="share-dialog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left"/>
            </w:pPr>
            <w:hyperlink r:id="rId22"/>
          </w:p>
        </w:tc>
        <w:tc>
          <w:tcPr/>
          <w:p>
            <w:pPr>
              <w:pStyle w:val="Compact"/>
              <w:jc w:val="left"/>
            </w:pPr>
            <w:hyperlink r:id="rId23"/>
          </w:p>
        </w:tc>
        <w:tc>
          <w:tcPr/>
          <w:p>
            <w:pPr>
              <w:pStyle w:val="Compact"/>
              <w:jc w:val="left"/>
            </w:pPr>
            <w:hyperlink r:id="rId24"/>
          </w:p>
        </w:tc>
        <w:tc>
          <w:tcPr/>
          <w:p>
            <w:pPr>
              <w:pStyle w:val="Compact"/>
              <w:jc w:val="left"/>
            </w:pPr>
            <w:hyperlink r:id="rId25"/>
          </w:p>
        </w:tc>
        <w:tc>
          <w:tcPr/>
          <w:p>
            <w:pPr>
              <w:pStyle w:val="Compact"/>
              <w:jc w:val="left"/>
            </w:pPr>
            <w:hyperlink r:id="rId26"/>
          </w:p>
        </w:tc>
      </w:tr>
    </w:tbl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http://timiryazevskiy.mos.ru/overhaul/detail/2234805.html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connect.mail.ru/share?share_url=http://razumovskiyvestnik.ru/news/zhkkh_i_stroitelstvo/v_blizhayshie_tri_goda_po_programme_kapremonta_budut_otremontirovany_3_tys_domov/" TargetMode="External" /><Relationship Type="http://schemas.openxmlformats.org/officeDocument/2006/relationships/hyperlink" Id="rId21" Target="http://razumovskiyvestnik.ru/news/zhkkh_i_stroitelstvo/v_blizhayshie_tri_goda_po_programme_kapremonta_budut_otremontirovany_3_tys_domov/" TargetMode="External" /><Relationship Type="http://schemas.openxmlformats.org/officeDocument/2006/relationships/hyperlink" Id="rId20" Target="http://razumovskiyvestnik.ru/upload/iblock/cb7/cb7b5244ec78d451b7791327003eefec.JPG?ver=17102015052421" TargetMode="External" /><Relationship Type="http://schemas.openxmlformats.org/officeDocument/2006/relationships/hyperlink" Id="rId29" Target="http://timiryazevskiy.mos.ru" TargetMode="External" /><Relationship Type="http://schemas.openxmlformats.org/officeDocument/2006/relationships/hyperlink" Id="rId28" Target="http://timiryazevskiy.mos.ru/overhaul/detail/2234805.html" TargetMode="External" /><Relationship Type="http://schemas.openxmlformats.org/officeDocument/2006/relationships/hyperlink" Id="rId23" Target="http://twitter.com/home/?status=http://razumovskiyvestnik.ru/news/zhkkh_i_stroitelstvo/v_blizhayshie_tri_goda_po_programme_kapremonta_budut_otremontirovany_3_tys_domov/+%C2%20%E1%EB%E8%E6%E0%E9%F8%E8%E5%20%F2%F0%E8%20%E3%EE%E4%E0%20%EF%EE%20%EF%F0%EE%E3%F0%E0%EC%EC%E5%20%EA%E0%EF%F0%E5%EC%EE%ED%F2%E0%20%E1%F3%E4%F3%F2%20%EE%F2%F0%E5%EC%EE%ED%F2%E8%F0%EE%E2%E0%ED%FB%203%20%F2%FB%F1.%20%E4%EE%EC%EE%E2" TargetMode="External" /><Relationship Type="http://schemas.openxmlformats.org/officeDocument/2006/relationships/hyperlink" Id="rId24" Target="http://vkontakte.ru/share.php?url=http://razumovskiyvestnik.ru/news/zhkkh_i_stroitelstvo/v_blizhayshie_tri_goda_po_programme_kapremonta_budut_otremontirovany_3_tys_domov/" TargetMode="External" /><Relationship Type="http://schemas.openxmlformats.org/officeDocument/2006/relationships/hyperlink" Id="rId22" Target="http://www.facebook.com/share.php?u=http://razumovskiyvestnik.ru/news/zhkkh_i_stroitelstvo/v_blizhayshie_tri_goda_po_programme_kapremonta_budut_otremontirovany_3_tys_domov/&amp;t=%C2%20%E1%EB%E8%E6%E0%E9%F8%E8%E5%20%F2%F0%E8%20%E3%EE%E4%E0%20%EF%EE%20%EF%F0%EE%E3%F0%E0%EC%EC%E5%20%EA%E0%EF%F0%E5%EC%EE%ED%F2%E0%20%E1%F3%E4%F3%F2%20%EE%F2%F0%E5%EC%EE%ED%F2%E8%F0%EE%E2%E0%ED%FB%203%20%F2%FB%F1.%20%E4%EE%EC%EE%E2" TargetMode="External" /><Relationship Type="http://schemas.openxmlformats.org/officeDocument/2006/relationships/hyperlink" Id="rId25" Target="http://www.livejournal.com/update.bml?event=http://razumovskiyvestnik.ru/news/zhkkh_i_stroitelstvo/v_blizhayshie_tri_goda_po_programme_kapremonta_budut_otremontirovany_3_tys_domov/&amp;subject=%C2%20%E1%EB%E8%E6%E0%E9%F8%E8%E5%20%F2%F0%E8%20%E3%EE%E4%E0%20%EF%EE%20%EF%F0%EE%E3%F0%E0%EC%EC%E5%20%EA%E0%EF%F0%E5%EC%EE%ED%F2%E0%20%E1%F3%E4%F3%F2%20%EE%F2%F0%E5%EC%EE%ED%F2%E8%F0%EE%E2%E0%ED%FB%203%20%F2%FB%F1.%20%E4%EE%EC%EE%E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onnect.mail.ru/share?share_url=http://razumovskiyvestnik.ru/news/zhkkh_i_stroitelstvo/v_blizhayshie_tri_goda_po_programme_kapremonta_budut_otremontirovany_3_tys_domov/" TargetMode="External" /><Relationship Type="http://schemas.openxmlformats.org/officeDocument/2006/relationships/hyperlink" Id="rId21" Target="http://razumovskiyvestnik.ru/news/zhkkh_i_stroitelstvo/v_blizhayshie_tri_goda_po_programme_kapremonta_budut_otremontirovany_3_tys_domov/" TargetMode="External" /><Relationship Type="http://schemas.openxmlformats.org/officeDocument/2006/relationships/hyperlink" Id="rId20" Target="http://razumovskiyvestnik.ru/upload/iblock/cb7/cb7b5244ec78d451b7791327003eefec.JPG?ver=17102015052421" TargetMode="External" /><Relationship Type="http://schemas.openxmlformats.org/officeDocument/2006/relationships/hyperlink" Id="rId29" Target="http://timiryazevskiy.mos.ru" TargetMode="External" /><Relationship Type="http://schemas.openxmlformats.org/officeDocument/2006/relationships/hyperlink" Id="rId28" Target="http://timiryazevskiy.mos.ru/overhaul/detail/2234805.html" TargetMode="External" /><Relationship Type="http://schemas.openxmlformats.org/officeDocument/2006/relationships/hyperlink" Id="rId23" Target="http://twitter.com/home/?status=http://razumovskiyvestnik.ru/news/zhkkh_i_stroitelstvo/v_blizhayshie_tri_goda_po_programme_kapremonta_budut_otremontirovany_3_tys_domov/+%C2%20%E1%EB%E8%E6%E0%E9%F8%E8%E5%20%F2%F0%E8%20%E3%EE%E4%E0%20%EF%EE%20%EF%F0%EE%E3%F0%E0%EC%EC%E5%20%EA%E0%EF%F0%E5%EC%EE%ED%F2%E0%20%E1%F3%E4%F3%F2%20%EE%F2%F0%E5%EC%EE%ED%F2%E8%F0%EE%E2%E0%ED%FB%203%20%F2%FB%F1.%20%E4%EE%EC%EE%E2" TargetMode="External" /><Relationship Type="http://schemas.openxmlformats.org/officeDocument/2006/relationships/hyperlink" Id="rId24" Target="http://vkontakte.ru/share.php?url=http://razumovskiyvestnik.ru/news/zhkkh_i_stroitelstvo/v_blizhayshie_tri_goda_po_programme_kapremonta_budut_otremontirovany_3_tys_domov/" TargetMode="External" /><Relationship Type="http://schemas.openxmlformats.org/officeDocument/2006/relationships/hyperlink" Id="rId22" Target="http://www.facebook.com/share.php?u=http://razumovskiyvestnik.ru/news/zhkkh_i_stroitelstvo/v_blizhayshie_tri_goda_po_programme_kapremonta_budut_otremontirovany_3_tys_domov/&amp;t=%C2%20%E1%EB%E8%E6%E0%E9%F8%E8%E5%20%F2%F0%E8%20%E3%EE%E4%E0%20%EF%EE%20%EF%F0%EE%E3%F0%E0%EC%EC%E5%20%EA%E0%EF%F0%E5%EC%EE%ED%F2%E0%20%E1%F3%E4%F3%F2%20%EE%F2%F0%E5%EC%EE%ED%F2%E8%F0%EE%E2%E0%ED%FB%203%20%F2%FB%F1.%20%E4%EE%EC%EE%E2" TargetMode="External" /><Relationship Type="http://schemas.openxmlformats.org/officeDocument/2006/relationships/hyperlink" Id="rId25" Target="http://www.livejournal.com/update.bml?event=http://razumovskiyvestnik.ru/news/zhkkh_i_stroitelstvo/v_blizhayshie_tri_goda_po_programme_kapremonta_budut_otremontirovany_3_tys_domov/&amp;subject=%C2%20%E1%EB%E8%E6%E0%E9%F8%E8%E5%20%F2%F0%E8%20%E3%EE%E4%E0%20%EF%EE%20%EF%F0%EE%E3%F0%E0%EC%EC%E5%20%EA%E0%EF%F0%E5%EC%EE%ED%F2%E0%20%E1%F3%E4%F3%F2%20%EE%F2%F0%E5%EC%EE%ED%F2%E8%F0%EE%E2%E0%ED%FB%203%20%F2%FB%F1.%20%E4%EE%EC%EE%E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2025-04-15T20:30:43Z</dcterms:created>
  <dcterms:modified xsi:type="dcterms:W3CDTF">2025-04-15T20:30:43Z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